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FD73CC" w:rsidRDefault="00FD73CC" w:rsidP="009C776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CC">
        <w:rPr>
          <w:rFonts w:ascii="Times New Roman" w:hAnsi="Times New Roman" w:cs="Times New Roman"/>
          <w:b/>
          <w:sz w:val="28"/>
          <w:szCs w:val="28"/>
        </w:rPr>
        <w:t>О</w:t>
      </w:r>
      <w:r w:rsidR="00E42BBE" w:rsidRPr="00FD73CC">
        <w:rPr>
          <w:rFonts w:ascii="Times New Roman" w:hAnsi="Times New Roman" w:cs="Times New Roman"/>
          <w:b/>
          <w:sz w:val="28"/>
          <w:szCs w:val="28"/>
        </w:rPr>
        <w:t>тветственно</w:t>
      </w:r>
      <w:r w:rsidRPr="00FD73CC">
        <w:rPr>
          <w:rFonts w:ascii="Times New Roman" w:hAnsi="Times New Roman" w:cs="Times New Roman"/>
          <w:b/>
          <w:sz w:val="28"/>
          <w:szCs w:val="28"/>
        </w:rPr>
        <w:t>е</w:t>
      </w:r>
      <w:r w:rsidR="00E42BBE" w:rsidRPr="00FD73CC">
        <w:rPr>
          <w:rFonts w:ascii="Times New Roman" w:hAnsi="Times New Roman" w:cs="Times New Roman"/>
          <w:b/>
          <w:sz w:val="28"/>
          <w:szCs w:val="28"/>
        </w:rPr>
        <w:t xml:space="preserve"> отношени</w:t>
      </w:r>
      <w:r w:rsidR="003F4486">
        <w:rPr>
          <w:rFonts w:ascii="Times New Roman" w:hAnsi="Times New Roman" w:cs="Times New Roman"/>
          <w:b/>
          <w:sz w:val="28"/>
          <w:szCs w:val="28"/>
        </w:rPr>
        <w:t>е</w:t>
      </w:r>
      <w:r w:rsidR="00E42BBE" w:rsidRPr="00FD73CC">
        <w:rPr>
          <w:rFonts w:ascii="Times New Roman" w:hAnsi="Times New Roman" w:cs="Times New Roman"/>
          <w:b/>
          <w:sz w:val="28"/>
          <w:szCs w:val="28"/>
        </w:rPr>
        <w:t xml:space="preserve"> к беременности</w:t>
      </w:r>
      <w:r w:rsidRPr="00FD73CC">
        <w:rPr>
          <w:rFonts w:ascii="Times New Roman" w:hAnsi="Times New Roman" w:cs="Times New Roman"/>
          <w:b/>
          <w:sz w:val="28"/>
          <w:szCs w:val="28"/>
        </w:rPr>
        <w:t xml:space="preserve"> – залог здоровья малыша</w:t>
      </w:r>
    </w:p>
    <w:p w:rsidR="009C776B" w:rsidRDefault="009C776B" w:rsidP="009C77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3E1" w:rsidRPr="009C776B" w:rsidRDefault="002A52C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 xml:space="preserve">Планирование беременности – это ключевой этап на пути к здоровому рождению малыша, и он требует от будущей мамы не меньшего внимания, чем сама беременность. Врачи подчеркивают важность этого периода, поскольку именно в нём закладываются основы здоровья будущего ребёнка. </w:t>
      </w:r>
      <w:r w:rsidR="009C776B">
        <w:rPr>
          <w:rFonts w:ascii="Times New Roman" w:hAnsi="Times New Roman" w:cs="Times New Roman"/>
          <w:sz w:val="28"/>
          <w:szCs w:val="28"/>
        </w:rPr>
        <w:t xml:space="preserve">      </w:t>
      </w:r>
      <w:r w:rsidR="00A152C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152CC">
        <w:rPr>
          <w:rFonts w:ascii="Times New Roman" w:hAnsi="Times New Roman" w:cs="Times New Roman"/>
          <w:sz w:val="28"/>
          <w:szCs w:val="28"/>
        </w:rPr>
        <w:t>П</w:t>
      </w:r>
      <w:r w:rsidRPr="009C776B">
        <w:rPr>
          <w:rFonts w:ascii="Times New Roman" w:hAnsi="Times New Roman" w:cs="Times New Roman"/>
          <w:sz w:val="28"/>
          <w:szCs w:val="28"/>
        </w:rPr>
        <w:t xml:space="preserve">очему </w:t>
      </w:r>
      <w:proofErr w:type="gramStart"/>
      <w:r w:rsidRPr="009C776B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 w:rsidRPr="009C776B">
        <w:rPr>
          <w:rFonts w:ascii="Times New Roman" w:hAnsi="Times New Roman" w:cs="Times New Roman"/>
          <w:sz w:val="28"/>
          <w:szCs w:val="28"/>
        </w:rPr>
        <w:t xml:space="preserve"> столь важно и </w:t>
      </w:r>
      <w:proofErr w:type="gramStart"/>
      <w:r w:rsidRPr="009C776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C776B">
        <w:rPr>
          <w:rFonts w:ascii="Times New Roman" w:hAnsi="Times New Roman" w:cs="Times New Roman"/>
          <w:sz w:val="28"/>
          <w:szCs w:val="28"/>
        </w:rPr>
        <w:t xml:space="preserve"> меры можно предпринять, чтобы обеспечить благополучное развитие малыша</w:t>
      </w:r>
      <w:r w:rsidR="00A152C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208A4" w:rsidRPr="009C776B" w:rsidRDefault="003538C8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 xml:space="preserve">- </w:t>
      </w:r>
      <w:r w:rsidR="00B208A4" w:rsidRPr="009C776B">
        <w:rPr>
          <w:rFonts w:ascii="Times New Roman" w:hAnsi="Times New Roman" w:cs="Times New Roman"/>
          <w:sz w:val="28"/>
          <w:szCs w:val="28"/>
        </w:rPr>
        <w:t>Период перед зачатием — один из самых уязвимых и одновременно потенциально наиболее значимых этапов в формировании здоровья ребёнка. Именно тогда закладываются основы физического развития, психики, иммунной системы и даже склонности к определённым заболеваниям. Многие считают, что забота о здоровье будущего ребёнка начинается лишь после подтверждения беременности, однако современная медицина уверенно доказывает: ключевую роль играет именно подготовительная стадия — то время, когда пара активно планирует рождение ребёнка.</w:t>
      </w:r>
    </w:p>
    <w:p w:rsidR="00B208A4" w:rsidRPr="009C776B" w:rsidRDefault="00B208A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>Научные исследования показывают, что состояние организма матери до зачатия оказывает решающее влияние на течение всей последующей беременности и развитие новорождённого. Например, дефицит фолиевой кислоты ещё до зачатия повышает риск пороков развития нервной трубки — одного из самых серьёзных осложнений при беременности. При этом этот дефицит можно легко исправить заранее: достаточно начать приём витаминов за три-четыре месяца до попытки забеременеть. То же самое касается йода — элемента, от которого зависит нормальное формирование щитовидной железы у плода. Недостаток йода в период планирования может привести к снижению интеллектуальных способностей ребёнка, задержкам в развитии и даже к гипотиреозу.</w:t>
      </w:r>
    </w:p>
    <w:p w:rsidR="002A52C4" w:rsidRPr="00FD73CC" w:rsidRDefault="002A52C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CC">
        <w:rPr>
          <w:rFonts w:ascii="Times New Roman" w:hAnsi="Times New Roman" w:cs="Times New Roman"/>
          <w:b/>
          <w:sz w:val="28"/>
          <w:szCs w:val="28"/>
        </w:rPr>
        <w:t>-</w:t>
      </w:r>
      <w:r w:rsidR="003538C8" w:rsidRPr="00FD7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82A" w:rsidRPr="00FD73CC">
        <w:rPr>
          <w:rFonts w:ascii="Times New Roman" w:hAnsi="Times New Roman" w:cs="Times New Roman"/>
          <w:b/>
          <w:sz w:val="28"/>
          <w:szCs w:val="28"/>
        </w:rPr>
        <w:t>На что еще необходимо обратить внимание в период планирования беременности?</w:t>
      </w:r>
      <w:r w:rsidRPr="00FD73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8A4" w:rsidRPr="009C776B" w:rsidRDefault="00D8582A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 xml:space="preserve">- </w:t>
      </w:r>
      <w:r w:rsidR="00B208A4" w:rsidRPr="009C776B">
        <w:rPr>
          <w:rFonts w:ascii="Times New Roman" w:hAnsi="Times New Roman" w:cs="Times New Roman"/>
          <w:sz w:val="28"/>
          <w:szCs w:val="28"/>
        </w:rPr>
        <w:t>Не менее важны и образ жизни родителей. Алкоголь, табак, наркотики — всё это оказывает разрушительное воздействие на качество сперматозоидов и яйцеклеток. Употребление алкоголя у мужчин снижает подвижность сперматозоидов, увеличивает вероятность мутаций, а у женщин — провоцирует нарушения менструального цикла и снижает шансы на зачатие. Продолжительное употребление кофеина сверх допустимых норм также связано с повышенным риском выкидыша и замедленным зачатием. Поэтому отказ от вредных привычек — обязательное условие успешного планирования семьи.</w:t>
      </w:r>
    </w:p>
    <w:p w:rsidR="00B208A4" w:rsidRPr="009C776B" w:rsidRDefault="00B208A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lastRenderedPageBreak/>
        <w:t>Важную роль играет и питание. Диета, богатая цельными злаками, овощами, фруктами, белками животного и растительного происхождения, обеспечивает организм необходимыми микро- и макроэлементами. Особенно важно наличие омега-3 жирных кислот — они благоприятно влияют на формирование головного мозга ребёнка, а также минералов: цинка, марганца, меди. Эти вещества участвуют в процессах клеточного деления, метаболизма и защиты от свободных радикалов. Здоровый вес тоже имеет значение: как избыточный, так и недостаточный — оба фактора могут затруднять зачатие и повышать риск осложнений во время беременности.</w:t>
      </w:r>
    </w:p>
    <w:p w:rsidR="00B208A4" w:rsidRPr="009C776B" w:rsidRDefault="00B208A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>Психологическое состояние будущей мамы и папы не остаётся без внимания. Хронический стресс, тревожность, депрессия нарушают гормональный фон, ухудшают качество яйцеклетки и сперматозоидов, а также создают предпосылки для преждевременных родов или эмоциональной неустойчивости ребёнка. Поэтому внимание к внутреннему миру, работа с тревожностью, отдых, хобби, медитации — всё это становится частью комплексного подхода к планированию.</w:t>
      </w:r>
    </w:p>
    <w:p w:rsidR="006869F4" w:rsidRPr="00FD73CC" w:rsidRDefault="003C0FC7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C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869F4" w:rsidRPr="00FD73CC">
        <w:rPr>
          <w:rFonts w:ascii="Times New Roman" w:hAnsi="Times New Roman" w:cs="Times New Roman"/>
          <w:b/>
          <w:sz w:val="28"/>
          <w:szCs w:val="28"/>
        </w:rPr>
        <w:t>Почему важна подготовка к беременности?</w:t>
      </w:r>
    </w:p>
    <w:p w:rsidR="00FD73CC" w:rsidRDefault="003C0FC7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 xml:space="preserve">- </w:t>
      </w:r>
      <w:r w:rsidR="006869F4" w:rsidRPr="009C776B">
        <w:rPr>
          <w:rFonts w:ascii="Times New Roman" w:hAnsi="Times New Roman" w:cs="Times New Roman"/>
          <w:sz w:val="28"/>
          <w:szCs w:val="28"/>
        </w:rPr>
        <w:t xml:space="preserve">Процесс беременности сопряжен с серьезными изменениями в организме женщины, и недостаточная подготовка может привести к ряду негативных последствий. Отсутствие контроля над состоянием здоровья может спровоцировать ранние потери беременности, внематочную беременность, замершую беременность и другие серьезные проблемы. </w:t>
      </w:r>
      <w:r w:rsidR="009C776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08A4" w:rsidRPr="009C776B" w:rsidRDefault="00B208A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>Медицинская диагностика перед зачатием позволяет выявить и устранить многие риски. Проверка уровня гормонов, анализ на инфекции, консультация у гинеколога, терапевта, невролога, психолога — каждый шаг помогает понять, готов ли организм к вынашиванию ребёнка. Например, сахарный диабет, гипертоническая болезнь, воспалительные процессы в органах малого таза — всё это требует корректировки и контроля. Отсутствие лечения таких состояний значительно повышает вероятность осложнений</w:t>
      </w:r>
      <w:r w:rsidR="006869F4" w:rsidRPr="009C776B">
        <w:rPr>
          <w:rFonts w:ascii="Times New Roman" w:hAnsi="Times New Roman" w:cs="Times New Roman"/>
          <w:sz w:val="28"/>
          <w:szCs w:val="28"/>
        </w:rPr>
        <w:t xml:space="preserve"> и может</w:t>
      </w:r>
      <w:r w:rsidR="009C776B">
        <w:rPr>
          <w:rFonts w:ascii="Times New Roman" w:hAnsi="Times New Roman" w:cs="Times New Roman"/>
          <w:sz w:val="28"/>
          <w:szCs w:val="28"/>
        </w:rPr>
        <w:t>.</w:t>
      </w:r>
    </w:p>
    <w:p w:rsidR="00B8773E" w:rsidRPr="009C776B" w:rsidRDefault="006869F4" w:rsidP="009C776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6B">
        <w:rPr>
          <w:rFonts w:ascii="Times New Roman" w:hAnsi="Times New Roman" w:cs="Times New Roman"/>
          <w:sz w:val="28"/>
          <w:szCs w:val="28"/>
        </w:rPr>
        <w:t>Таким образом, планирование беременности направлено на предотвращение возможных проблем и обеспечение наилучших условий для беременности и родов.</w:t>
      </w:r>
    </w:p>
    <w:p w:rsidR="00B8773E" w:rsidRPr="009C776B" w:rsidRDefault="00B8773E" w:rsidP="009C77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773E" w:rsidRPr="009C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ED"/>
    <w:rsid w:val="001913E1"/>
    <w:rsid w:val="002A52C4"/>
    <w:rsid w:val="003538C8"/>
    <w:rsid w:val="003C0FC7"/>
    <w:rsid w:val="003F4486"/>
    <w:rsid w:val="005268C5"/>
    <w:rsid w:val="00532BED"/>
    <w:rsid w:val="00667A62"/>
    <w:rsid w:val="006869F4"/>
    <w:rsid w:val="007B0102"/>
    <w:rsid w:val="007F5870"/>
    <w:rsid w:val="009C776B"/>
    <w:rsid w:val="00A152CC"/>
    <w:rsid w:val="00A64CE5"/>
    <w:rsid w:val="00B208A4"/>
    <w:rsid w:val="00B8773E"/>
    <w:rsid w:val="00C15D64"/>
    <w:rsid w:val="00CC575D"/>
    <w:rsid w:val="00D8582A"/>
    <w:rsid w:val="00E42BBE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77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7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2026-02-19T10:44:00Z</dcterms:created>
  <dcterms:modified xsi:type="dcterms:W3CDTF">2026-02-27T10:18:00Z</dcterms:modified>
</cp:coreProperties>
</file>